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174E" w14:textId="0A9F9AD1" w:rsidR="00F30616" w:rsidRDefault="00F30616" w:rsidP="00F30616">
      <w:pPr>
        <w:rPr>
          <w:b/>
          <w:bCs/>
          <w14:ligatures w14:val="none"/>
        </w:rPr>
      </w:pPr>
      <w:r>
        <w:rPr>
          <w:b/>
          <w:bCs/>
          <w14:ligatures w14:val="none"/>
        </w:rPr>
        <w:t>New World Screwworm Information (July 6, 2026)</w:t>
      </w:r>
    </w:p>
    <w:p w14:paraId="1701E343" w14:textId="77777777" w:rsidR="00F30616" w:rsidRDefault="00F30616" w:rsidP="00F30616">
      <w:pPr>
        <w:rPr>
          <w:b/>
          <w:bCs/>
          <w14:ligatures w14:val="none"/>
        </w:rPr>
      </w:pPr>
    </w:p>
    <w:p w14:paraId="588B0D28" w14:textId="50A2BD2C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How to report a suspected New World Screwworm case:</w:t>
      </w:r>
    </w:p>
    <w:p w14:paraId="698492CB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In Livestock, Pets or Companion Animals:</w:t>
      </w:r>
    </w:p>
    <w:p w14:paraId="1E0058BB" w14:textId="77777777" w:rsidR="00F30616" w:rsidRDefault="00F30616" w:rsidP="00F30616">
      <w:pPr>
        <w:numPr>
          <w:ilvl w:val="0"/>
          <w:numId w:val="1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Call your veterinarian</w:t>
      </w:r>
    </w:p>
    <w:p w14:paraId="0E58AF64" w14:textId="77777777" w:rsidR="00F30616" w:rsidRDefault="00F30616" w:rsidP="00F30616">
      <w:pPr>
        <w:numPr>
          <w:ilvl w:val="0"/>
          <w:numId w:val="1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Call the Texas Animal Health Commission: </w:t>
      </w:r>
      <w:r>
        <w:rPr>
          <w:rFonts w:eastAsia="Times New Roman"/>
          <w:b/>
          <w:bCs/>
          <w14:ligatures w14:val="none"/>
        </w:rPr>
        <w:t>1-800-550-8242</w:t>
      </w:r>
    </w:p>
    <w:p w14:paraId="7B4D3E4E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In Wildlife:</w:t>
      </w:r>
    </w:p>
    <w:p w14:paraId="5D5C3244" w14:textId="77777777" w:rsidR="00F30616" w:rsidRDefault="00F30616" w:rsidP="00F30616">
      <w:pPr>
        <w:numPr>
          <w:ilvl w:val="0"/>
          <w:numId w:val="2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Contact the Texas Parks and Wildlife Department through your local TPWD wildlife biologist or call: </w:t>
      </w:r>
      <w:r>
        <w:rPr>
          <w:rFonts w:eastAsia="Times New Roman"/>
          <w:b/>
          <w:bCs/>
          <w14:ligatures w14:val="none"/>
        </w:rPr>
        <w:t>(512) 389-4505</w:t>
      </w:r>
    </w:p>
    <w:p w14:paraId="35014554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In Humans:</w:t>
      </w:r>
    </w:p>
    <w:p w14:paraId="0CCD6D34" w14:textId="77777777" w:rsidR="00F30616" w:rsidRDefault="00F30616" w:rsidP="00F30616">
      <w:pPr>
        <w:numPr>
          <w:ilvl w:val="0"/>
          <w:numId w:val="3"/>
        </w:numPr>
        <w:rPr>
          <w:rFonts w:eastAsia="Times New Roman"/>
          <w14:ligatures w14:val="none"/>
        </w:rPr>
      </w:pPr>
      <w:r>
        <w:rPr>
          <w:rFonts w:eastAsia="Times New Roman"/>
          <w14:ligatures w14:val="none"/>
        </w:rPr>
        <w:t>Immediately contact your healthcare provider</w:t>
      </w:r>
    </w:p>
    <w:p w14:paraId="3FE31485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 </w:t>
      </w:r>
    </w:p>
    <w:p w14:paraId="059707BD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 </w:t>
      </w:r>
    </w:p>
    <w:p w14:paraId="0E1093D6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Movement:</w:t>
      </w:r>
    </w:p>
    <w:p w14:paraId="2D0438BC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 xml:space="preserve">TAHC Livestock Movement from </w:t>
      </w:r>
      <w:proofErr w:type="gramStart"/>
      <w:r>
        <w:rPr>
          <w14:ligatures w14:val="none"/>
        </w:rPr>
        <w:t>a</w:t>
      </w:r>
      <w:proofErr w:type="gramEnd"/>
      <w:r>
        <w:rPr>
          <w14:ligatures w14:val="none"/>
        </w:rPr>
        <w:t xml:space="preserve"> NWS-Infested Zone guide:</w:t>
      </w:r>
    </w:p>
    <w:p w14:paraId="16013C6C" w14:textId="77777777" w:rsidR="00F30616" w:rsidRDefault="00F30616" w:rsidP="00F30616">
      <w:pPr>
        <w:rPr>
          <w14:ligatures w14:val="none"/>
        </w:rPr>
      </w:pPr>
      <w:hyperlink r:id="rId5" w:history="1">
        <w:r>
          <w:rPr>
            <w:rStyle w:val="Hyperlink"/>
            <w14:ligatures w14:val="none"/>
          </w:rPr>
          <w:t>https://www.tahc.texas.gov/animal_health/feverticks-pests/pdf/EMGuide_NWS-LivestockMovement-InfestedZone.pdf</w:t>
        </w:r>
      </w:hyperlink>
    </w:p>
    <w:p w14:paraId="4877B095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 xml:space="preserve">TAHC Interactive Zone Maps: </w:t>
      </w:r>
      <w:hyperlink r:id="rId6" w:history="1">
        <w:r>
          <w:rPr>
            <w:rStyle w:val="Hyperlink"/>
            <w14:ligatures w14:val="none"/>
          </w:rPr>
          <w:t>https://tahc.maps.arcgis.com/apps/instant/nearby/index.html?appid=8455917e956b474f995cc3b94d3ef54b&amp;sliderDistance=1</w:t>
        </w:r>
      </w:hyperlink>
    </w:p>
    <w:p w14:paraId="32BE2A8F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Contact TAHC Region Offices Map:</w:t>
      </w:r>
    </w:p>
    <w:p w14:paraId="44736F0A" w14:textId="77777777" w:rsidR="00F30616" w:rsidRDefault="00F30616" w:rsidP="00F30616">
      <w:pPr>
        <w:rPr>
          <w14:ligatures w14:val="none"/>
        </w:rPr>
      </w:pPr>
      <w:hyperlink r:id="rId7" w:history="1">
        <w:r>
          <w:rPr>
            <w:rStyle w:val="Hyperlink"/>
            <w14:ligatures w14:val="none"/>
          </w:rPr>
          <w:t>https://www.tahc.texas.gov/agency/pdf/TAHCRegionOfficeMap.pdf</w:t>
        </w:r>
      </w:hyperlink>
    </w:p>
    <w:p w14:paraId="1B77AA3A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TAHC What to do if you suspect NWS in Livestock:</w:t>
      </w:r>
    </w:p>
    <w:p w14:paraId="58CA3382" w14:textId="77777777" w:rsidR="00F30616" w:rsidRDefault="00F30616" w:rsidP="00F30616">
      <w:pPr>
        <w:rPr>
          <w14:ligatures w14:val="none"/>
        </w:rPr>
      </w:pPr>
      <w:hyperlink r:id="rId8" w:history="1">
        <w:r>
          <w:rPr>
            <w:rStyle w:val="Hyperlink"/>
            <w14:ligatures w14:val="none"/>
          </w:rPr>
          <w:t>https://www.tahc.texas.gov/news/brochures/TAHCFlyer_NWS-StepsIfYouSuspect.pdf</w:t>
        </w:r>
      </w:hyperlink>
    </w:p>
    <w:p w14:paraId="6026E428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 </w:t>
      </w:r>
    </w:p>
    <w:p w14:paraId="4F0BBBE1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Landowners:</w:t>
      </w:r>
    </w:p>
    <w:p w14:paraId="10338F6B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TPWD NWS Guide for Hunters and Landowners:</w:t>
      </w:r>
    </w:p>
    <w:p w14:paraId="2511A5D5" w14:textId="77777777" w:rsidR="00F30616" w:rsidRDefault="00F30616" w:rsidP="00F30616">
      <w:pPr>
        <w:rPr>
          <w14:ligatures w14:val="none"/>
        </w:rPr>
      </w:pPr>
      <w:hyperlink r:id="rId9" w:history="1">
        <w:r>
          <w:rPr>
            <w:rStyle w:val="Hyperlink"/>
            <w14:ligatures w14:val="none"/>
          </w:rPr>
          <w:t>https://tpwd.texas.gov/publications/pwdpubs/media/pwd_lf_k0700_1453f.pdf</w:t>
        </w:r>
      </w:hyperlink>
    </w:p>
    <w:p w14:paraId="3113AB6E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DSHS Stop NWS Guide for Farm owners and producers:</w:t>
      </w:r>
    </w:p>
    <w:p w14:paraId="5AA466A3" w14:textId="77777777" w:rsidR="00F30616" w:rsidRDefault="00F30616" w:rsidP="00F30616">
      <w:pPr>
        <w:rPr>
          <w14:ligatures w14:val="none"/>
        </w:rPr>
      </w:pPr>
      <w:hyperlink r:id="rId10" w:history="1">
        <w:r>
          <w:rPr>
            <w:rStyle w:val="Hyperlink"/>
            <w14:ligatures w14:val="none"/>
          </w:rPr>
          <w:t>https://www.dshs.texas.gov/sites/default/files/LIDS-Zoonosis/NWS/resources/for-employers-what-to-know-about-nws.pdf</w:t>
        </w:r>
      </w:hyperlink>
    </w:p>
    <w:p w14:paraId="70026696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Texas A&amp;M AgriLife Extension – Wildlife Monitoring and Management for NWS:</w:t>
      </w:r>
    </w:p>
    <w:p w14:paraId="27266D7F" w14:textId="77777777" w:rsidR="00F30616" w:rsidRDefault="00F30616" w:rsidP="00F30616">
      <w:pPr>
        <w:rPr>
          <w14:ligatures w14:val="none"/>
        </w:rPr>
      </w:pPr>
      <w:hyperlink r:id="rId11" w:history="1">
        <w:r>
          <w:rPr>
            <w:rStyle w:val="Hyperlink"/>
            <w14:ligatures w14:val="none"/>
          </w:rPr>
          <w:t>https://agrilifeextension.tamu.edu/wp-content/uploads/2025/09/RWFM-PU-432-Wildlife-Monitoring-and-Management-for-New-World-Screwworm.pdf</w:t>
        </w:r>
      </w:hyperlink>
    </w:p>
    <w:p w14:paraId="08437549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TAHC Surveillance Best Practices:</w:t>
      </w:r>
    </w:p>
    <w:p w14:paraId="1EF72453" w14:textId="77777777" w:rsidR="00F30616" w:rsidRDefault="00F30616" w:rsidP="00F30616">
      <w:pPr>
        <w:rPr>
          <w14:ligatures w14:val="none"/>
        </w:rPr>
      </w:pPr>
      <w:hyperlink r:id="rId12" w:history="1">
        <w:r>
          <w:rPr>
            <w:rStyle w:val="Hyperlink"/>
            <w14:ligatures w14:val="none"/>
          </w:rPr>
          <w:t>https://www.tahc.texas.gov/animal_health/feverticks-pests/pdf/TAHCFAQ_NWSSurveillance.pdf</w:t>
        </w:r>
      </w:hyperlink>
    </w:p>
    <w:p w14:paraId="0A393D7A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 </w:t>
      </w:r>
    </w:p>
    <w:p w14:paraId="50F82312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 </w:t>
      </w:r>
    </w:p>
    <w:p w14:paraId="5A665AC1" w14:textId="77777777" w:rsidR="00F30616" w:rsidRDefault="00F30616" w:rsidP="00F30616">
      <w:pPr>
        <w:rPr>
          <w14:ligatures w14:val="none"/>
        </w:rPr>
      </w:pPr>
      <w:r>
        <w:rPr>
          <w:b/>
          <w:bCs/>
          <w14:ligatures w14:val="none"/>
        </w:rPr>
        <w:t>Overall Public Messaging:</w:t>
      </w:r>
    </w:p>
    <w:p w14:paraId="23B48990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 xml:space="preserve">TAHC How to spot NWS: </w:t>
      </w:r>
      <w:hyperlink r:id="rId13" w:history="1">
        <w:r>
          <w:rPr>
            <w:rStyle w:val="Hyperlink"/>
            <w14:ligatures w14:val="none"/>
          </w:rPr>
          <w:t>https://cdn.prod.website-files.com/5fcfde680bd548c23d797aef/6a34b3c39c1be9130cdf1713_NWS_Signs.jpg</w:t>
        </w:r>
      </w:hyperlink>
    </w:p>
    <w:p w14:paraId="600E1EEB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USDA NWS Confirmed Detections Map:</w:t>
      </w:r>
    </w:p>
    <w:p w14:paraId="18C513C3" w14:textId="77777777" w:rsidR="00F30616" w:rsidRDefault="00F30616" w:rsidP="00F30616">
      <w:pPr>
        <w:rPr>
          <w14:ligatures w14:val="none"/>
        </w:rPr>
      </w:pPr>
      <w:hyperlink r:id="rId14" w:history="1">
        <w:r>
          <w:rPr>
            <w:rStyle w:val="Hyperlink"/>
            <w14:ligatures w14:val="none"/>
          </w:rPr>
          <w:t>https://publicdashboards.dl.usda.gov/t/MRP_PUB/views/NewWorldScrewwormPublicReporting_17805168329840/SummaryDashboard?%3Aembed=y&amp;%3AisGuestRedirectFromVizportal=y</w:t>
        </w:r>
      </w:hyperlink>
    </w:p>
    <w:p w14:paraId="5B93D304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DSHS NWS Communications Toolkit:</w:t>
      </w:r>
    </w:p>
    <w:p w14:paraId="51131C9D" w14:textId="77777777" w:rsidR="00F30616" w:rsidRDefault="00F30616" w:rsidP="00F30616">
      <w:pPr>
        <w:rPr>
          <w14:ligatures w14:val="none"/>
        </w:rPr>
      </w:pPr>
      <w:hyperlink r:id="rId15" w:history="1">
        <w:r>
          <w:rPr>
            <w:rStyle w:val="Hyperlink"/>
            <w14:ligatures w14:val="none"/>
          </w:rPr>
          <w:t>https://www.dshs.texas.gov/notifiable-conditions/zoonosis-control/zoonosis-control-diseases-and-conditions/new-world-screwworm/new-world-screwworm-communications-toolkit</w:t>
        </w:r>
      </w:hyperlink>
    </w:p>
    <w:p w14:paraId="653D9CE8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USDA APHIS Facts about NWS:</w:t>
      </w:r>
    </w:p>
    <w:p w14:paraId="07B96360" w14:textId="77777777" w:rsidR="00F30616" w:rsidRDefault="00F30616" w:rsidP="00F30616">
      <w:pPr>
        <w:rPr>
          <w14:ligatures w14:val="none"/>
        </w:rPr>
      </w:pPr>
      <w:hyperlink r:id="rId16" w:history="1">
        <w:r>
          <w:rPr>
            <w:rStyle w:val="Hyperlink"/>
            <w14:ligatures w14:val="none"/>
          </w:rPr>
          <w:t>https://www.aphis.usda.gov/sites/default/files/nws-myth-busters.pdf</w:t>
        </w:r>
      </w:hyperlink>
    </w:p>
    <w:p w14:paraId="6E260D59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>Texas A&amp;M AgriLife Extension – Companion Animal Care in the Face of the NWS Threat:</w:t>
      </w:r>
    </w:p>
    <w:p w14:paraId="44DB075E" w14:textId="77777777" w:rsidR="00F30616" w:rsidRDefault="00F30616" w:rsidP="00F30616">
      <w:pPr>
        <w:rPr>
          <w14:ligatures w14:val="none"/>
        </w:rPr>
      </w:pPr>
      <w:hyperlink r:id="rId17" w:history="1">
        <w:r>
          <w:rPr>
            <w:rStyle w:val="Hyperlink"/>
            <w14:ligatures w14:val="none"/>
          </w:rPr>
          <w:t>https://agrilifeextension.tamu.edu/companion-animal-care-nws/</w:t>
        </w:r>
      </w:hyperlink>
    </w:p>
    <w:p w14:paraId="21B67AB1" w14:textId="77777777" w:rsidR="00F30616" w:rsidRDefault="00F30616" w:rsidP="00F30616">
      <w:pPr>
        <w:rPr>
          <w14:ligatures w14:val="none"/>
        </w:rPr>
      </w:pPr>
      <w:r>
        <w:rPr>
          <w14:ligatures w14:val="none"/>
        </w:rPr>
        <w:t xml:space="preserve">TAHC Sample Collection Procedures: </w:t>
      </w:r>
      <w:hyperlink r:id="rId18" w:history="1">
        <w:r>
          <w:rPr>
            <w:rStyle w:val="Hyperlink"/>
            <w14:ligatures w14:val="none"/>
          </w:rPr>
          <w:t>https://www.tahc.texas.gov/animal_health/feverticks-pests/pdf/NWS_ProducerSampleCollection.pdf</w:t>
        </w:r>
      </w:hyperlink>
    </w:p>
    <w:p w14:paraId="708D8E19" w14:textId="77777777" w:rsidR="00F30616" w:rsidRDefault="00F30616" w:rsidP="00F30616"/>
    <w:p w14:paraId="01913EF6" w14:textId="77777777" w:rsidR="00F30616" w:rsidRDefault="00F30616" w:rsidP="00F30616"/>
    <w:p w14:paraId="3C2909CE" w14:textId="77777777" w:rsidR="00F30616" w:rsidRDefault="00F30616" w:rsidP="00F30616">
      <w:r>
        <w:t>Shelly Cleveland</w:t>
      </w:r>
    </w:p>
    <w:p w14:paraId="0D6A04A6" w14:textId="77777777" w:rsidR="00F30616" w:rsidRDefault="00F30616" w:rsidP="00F30616">
      <w:r>
        <w:t>District Chief DD 9 Region 7</w:t>
      </w:r>
    </w:p>
    <w:p w14:paraId="374106F5" w14:textId="77777777" w:rsidR="00F30616" w:rsidRDefault="00F30616" w:rsidP="00F30616">
      <w:r>
        <w:t>Texas Division of Emergency Management</w:t>
      </w:r>
    </w:p>
    <w:p w14:paraId="54B4B6C0" w14:textId="77777777" w:rsidR="00F30616" w:rsidRDefault="00F30616" w:rsidP="00F30616">
      <w:r>
        <w:t>432-386-6737</w:t>
      </w:r>
    </w:p>
    <w:p w14:paraId="33D3C41C" w14:textId="77777777" w:rsidR="00F30616" w:rsidRDefault="00F30616" w:rsidP="00F30616">
      <w:hyperlink r:id="rId19" w:history="1">
        <w:r>
          <w:rPr>
            <w:rStyle w:val="Hyperlink"/>
          </w:rPr>
          <w:t>Shelly.cleveland@tdem.texas.gov</w:t>
        </w:r>
      </w:hyperlink>
    </w:p>
    <w:p w14:paraId="5E173046" w14:textId="45C5CEFE" w:rsidR="00F30616" w:rsidRDefault="00F30616" w:rsidP="00F30616">
      <w:r>
        <w:rPr>
          <w:noProof/>
        </w:rPr>
        <w:drawing>
          <wp:inline distT="0" distB="0" distL="0" distR="0" wp14:anchorId="3E3D8102" wp14:editId="0D670F62">
            <wp:extent cx="819150" cy="819150"/>
            <wp:effectExtent l="0" t="0" r="0" b="0"/>
            <wp:docPr id="2000657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6A88" w14:textId="77777777" w:rsidR="00C31592" w:rsidRDefault="00C31592"/>
    <w:sectPr w:rsidR="00C315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D09ED"/>
    <w:multiLevelType w:val="multilevel"/>
    <w:tmpl w:val="52C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1E2CC2"/>
    <w:multiLevelType w:val="multilevel"/>
    <w:tmpl w:val="77D8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C164F0"/>
    <w:multiLevelType w:val="multilevel"/>
    <w:tmpl w:val="4B94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53895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4262459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8121003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16"/>
    <w:rsid w:val="0017473D"/>
    <w:rsid w:val="00805786"/>
    <w:rsid w:val="0092481C"/>
    <w:rsid w:val="0094733F"/>
    <w:rsid w:val="00C31592"/>
    <w:rsid w:val="00E6009B"/>
    <w:rsid w:val="00F3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3BF3"/>
  <w15:chartTrackingRefBased/>
  <w15:docId w15:val="{7ACDF309-1023-4D9B-9172-572E2C3D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16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6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6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6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6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6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6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6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6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6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6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6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6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6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6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3061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s-3A__www.tahc.texas.gov_news_brochures_TAHCFlyer-5FNWS-2DStepsIfYouSuspect.pdf&amp;d=DwMFAg&amp;c=euGZstcaTDllvimEN8b7jXrwqOf-v5A_CdpgnVfiiMM&amp;r=xo4fMcvugVieZdXOi-gizizwjPDCCeFMn-XW0JITX1A&amp;m=8DVIpmPHvmClHCpzMYN84UfgXKbWAcPcePrE4E9T_1_b3OLOwjtDj4z4RznB74QQ&amp;s=ZHUYpeT2cdYEbdyGDZkmX6M3Wo0vbueSbQEICRDmkeY&amp;e=" TargetMode="External"/><Relationship Id="rId13" Type="http://schemas.openxmlformats.org/officeDocument/2006/relationships/hyperlink" Target="https://urldefense.proofpoint.com/v2/url?u=https-3A__cdn.prod.website-2Dfiles.com_5fcfde680bd548c23d797aef_6a34b3c39c1be9130cdf1713-5FNWS-5FSigns.jpg&amp;d=DwMFAg&amp;c=euGZstcaTDllvimEN8b7jXrwqOf-v5A_CdpgnVfiiMM&amp;r=xo4fMcvugVieZdXOi-gizizwjPDCCeFMn-XW0JITX1A&amp;m=8DVIpmPHvmClHCpzMYN84UfgXKbWAcPcePrE4E9T_1_b3OLOwjtDj4z4RznB74QQ&amp;s=VM9p22hw2n03rlAx3hl-N3kGylxjDJRGLgb17k5HNyE&amp;e=" TargetMode="External"/><Relationship Id="rId18" Type="http://schemas.openxmlformats.org/officeDocument/2006/relationships/hyperlink" Target="https://urldefense.proofpoint.com/v2/url?u=https-3A__www.tahc.texas.gov_animal-5Fhealth_feverticks-2Dpests_pdf_NWS-5FProducerSampleCollection.pdf&amp;d=DwMFAg&amp;c=euGZstcaTDllvimEN8b7jXrwqOf-v5A_CdpgnVfiiMM&amp;r=xo4fMcvugVieZdXOi-gizizwjPDCCeFMn-XW0JITX1A&amp;m=8DVIpmPHvmClHCpzMYN84UfgXKbWAcPcePrE4E9T_1_b3OLOwjtDj4z4RznB74QQ&amp;s=iadvmIa2vKz4VfB7zSF2hmBiEIU1f3NNE_yHBuEF8qY&amp;e=" TargetMode="External"/><Relationship Id="rId3" Type="http://schemas.openxmlformats.org/officeDocument/2006/relationships/settings" Target="settings.xml"/><Relationship Id="rId21" Type="http://schemas.openxmlformats.org/officeDocument/2006/relationships/image" Target="cid:image001.png@01DD0D52.F43DE7C0" TargetMode="External"/><Relationship Id="rId7" Type="http://schemas.openxmlformats.org/officeDocument/2006/relationships/hyperlink" Target="https://urldefense.proofpoint.com/v2/url?u=https-3A__www.tahc.texas.gov_agency_pdf_TAHCRegionOfficeMap.pdf&amp;d=DwMFAg&amp;c=euGZstcaTDllvimEN8b7jXrwqOf-v5A_CdpgnVfiiMM&amp;r=xo4fMcvugVieZdXOi-gizizwjPDCCeFMn-XW0JITX1A&amp;m=8DVIpmPHvmClHCpzMYN84UfgXKbWAcPcePrE4E9T_1_b3OLOwjtDj4z4RznB74QQ&amp;s=IFYsr1xUrljQ9BGf9Hkf56aacoFzTN3euWVxwePqcGU&amp;e=" TargetMode="External"/><Relationship Id="rId12" Type="http://schemas.openxmlformats.org/officeDocument/2006/relationships/hyperlink" Target="https://urldefense.proofpoint.com/v2/url?u=https-3A__www.tahc.texas.gov_animal-5Fhealth_feverticks-2Dpests_pdf_TAHCFAQ-5FNWSSurveillance.pdf&amp;d=DwMFAg&amp;c=euGZstcaTDllvimEN8b7jXrwqOf-v5A_CdpgnVfiiMM&amp;r=xo4fMcvugVieZdXOi-gizizwjPDCCeFMn-XW0JITX1A&amp;m=8DVIpmPHvmClHCpzMYN84UfgXKbWAcPcePrE4E9T_1_b3OLOwjtDj4z4RznB74QQ&amp;s=FSDlH3UCUYhy98eDPeMFf5Xpscl1SDnapzeCPJ6AxW4&amp;e=" TargetMode="External"/><Relationship Id="rId17" Type="http://schemas.openxmlformats.org/officeDocument/2006/relationships/hyperlink" Target="https://urldefense.proofpoint.com/v2/url?u=https-3A__agrilifeextension.tamu.edu_companion-2Danimal-2Dcare-2Dnws_&amp;d=DwMFAg&amp;c=euGZstcaTDllvimEN8b7jXrwqOf-v5A_CdpgnVfiiMM&amp;r=xo4fMcvugVieZdXOi-gizizwjPDCCeFMn-XW0JITX1A&amp;m=8DVIpmPHvmClHCpzMYN84UfgXKbWAcPcePrE4E9T_1_b3OLOwjtDj4z4RznB74QQ&amp;s=8ABUojgrsxnoLsEX2KG3TM4d_kXVXGzxxKnE18Gt9fU&amp;e=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ldefense.proofpoint.com/v2/url?u=https-3A__www.aphis.usda.gov_sites_default_files_nws-2Dmyth-2Dbusters.pdf&amp;d=DwMFAg&amp;c=euGZstcaTDllvimEN8b7jXrwqOf-v5A_CdpgnVfiiMM&amp;r=xo4fMcvugVieZdXOi-gizizwjPDCCeFMn-XW0JITX1A&amp;m=8DVIpmPHvmClHCpzMYN84UfgXKbWAcPcePrE4E9T_1_b3OLOwjtDj4z4RznB74QQ&amp;s=z7lXQCnwg3Y2SarOGMxbDtqNwt5zqLZycE5iyBOWVoA&amp;e=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urldefense.proofpoint.com/v2/url?u=https-3A__tahc.maps.arcgis.com_apps_instant_nearby_index.html-3Fappid-3D8455917e956b474f995cc3b94d3ef54b-26sliderDistance-3D1&amp;d=DwMFAg&amp;c=euGZstcaTDllvimEN8b7jXrwqOf-v5A_CdpgnVfiiMM&amp;r=xo4fMcvugVieZdXOi-gizizwjPDCCeFMn-XW0JITX1A&amp;m=8DVIpmPHvmClHCpzMYN84UfgXKbWAcPcePrE4E9T_1_b3OLOwjtDj4z4RznB74QQ&amp;s=rF4uEqlGTMrCHJ3jZ7BQzr6sD5mIR33PcFibdRSrQuI&amp;e=" TargetMode="External"/><Relationship Id="rId11" Type="http://schemas.openxmlformats.org/officeDocument/2006/relationships/hyperlink" Target="https://urldefense.proofpoint.com/v2/url?u=https-3A__agrilifeextension.tamu.edu_wp-2Dcontent_uploads_2025_09_RWFM-2DPU-2D432-2DWildlife-2DMonitoring-2Dand-2DManagement-2Dfor-2DNew-2DWorld-2DScrewworm.pdf&amp;d=DwMFAg&amp;c=euGZstcaTDllvimEN8b7jXrwqOf-v5A_CdpgnVfiiMM&amp;r=xo4fMcvugVieZdXOi-gizizwjPDCCeFMn-XW0JITX1A&amp;m=8DVIpmPHvmClHCpzMYN84UfgXKbWAcPcePrE4E9T_1_b3OLOwjtDj4z4RznB74QQ&amp;s=sliKqg644D8KSyepcEH3KsTRlmeZ3ys2nXYH96gpw9k&amp;e=" TargetMode="External"/><Relationship Id="rId5" Type="http://schemas.openxmlformats.org/officeDocument/2006/relationships/hyperlink" Target="https://urldefense.proofpoint.com/v2/url?u=https-3A__www.tahc.texas.gov_animal-5Fhealth_feverticks-2Dpests_pdf_EMGuide-5FNWS-2DLivestockMovement-2DInfestedZone.pdf&amp;d=DwMFAg&amp;c=euGZstcaTDllvimEN8b7jXrwqOf-v5A_CdpgnVfiiMM&amp;r=xo4fMcvugVieZdXOi-gizizwjPDCCeFMn-XW0JITX1A&amp;m=8DVIpmPHvmClHCpzMYN84UfgXKbWAcPcePrE4E9T_1_b3OLOwjtDj4z4RznB74QQ&amp;s=6wegr-ady-F0Xw3J1x8iirSQA6BdU3o5tEqkqv-rLBA&amp;e=" TargetMode="External"/><Relationship Id="rId15" Type="http://schemas.openxmlformats.org/officeDocument/2006/relationships/hyperlink" Target="https://urldefense.proofpoint.com/v2/url?u=https-3A__www.dshs.texas.gov_notifiable-2Dconditions_zoonosis-2Dcontrol_zoonosis-2Dcontrol-2Ddiseases-2Dand-2Dconditions_new-2Dworld-2Dscrewworm_new-2Dworld-2Dscrewworm-2Dcommunications-2Dtoolkit&amp;d=DwMFAg&amp;c=euGZstcaTDllvimEN8b7jXrwqOf-v5A_CdpgnVfiiMM&amp;r=xo4fMcvugVieZdXOi-gizizwjPDCCeFMn-XW0JITX1A&amp;m=8DVIpmPHvmClHCpzMYN84UfgXKbWAcPcePrE4E9T_1_b3OLOwjtDj4z4RznB74QQ&amp;s=7--Wmx2Wa6EF87mZcUlz5lgmO5zBX_bexuqTQqWa2JY&amp;e=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ldefense.proofpoint.com/v2/url?u=https-3A__www.dshs.texas.gov_sites_default_files_LIDS-2DZoonosis_NWS_resources_for-2Demployers-2Dwhat-2Dto-2Dknow-2Dabout-2Dnws.pdf&amp;d=DwMFAg&amp;c=euGZstcaTDllvimEN8b7jXrwqOf-v5A_CdpgnVfiiMM&amp;r=xo4fMcvugVieZdXOi-gizizwjPDCCeFMn-XW0JITX1A&amp;m=8DVIpmPHvmClHCpzMYN84UfgXKbWAcPcePrE4E9T_1_b3OLOwjtDj4z4RznB74QQ&amp;s=HXLicLuYHORSwzWw_Fj3ORNP2c1ZtTXWZARX78xs-z0&amp;e=" TargetMode="External"/><Relationship Id="rId19" Type="http://schemas.openxmlformats.org/officeDocument/2006/relationships/hyperlink" Target="mailto:Shelly.cleveland@tdem.texa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proofpoint.com/v2/url?u=https-3A__tpwd.texas.gov_publications_pwdpubs_media_pwd-5Flf-5Fk0700-5F1453f.pdf&amp;d=DwMFAg&amp;c=euGZstcaTDllvimEN8b7jXrwqOf-v5A_CdpgnVfiiMM&amp;r=xo4fMcvugVieZdXOi-gizizwjPDCCeFMn-XW0JITX1A&amp;m=8DVIpmPHvmClHCpzMYN84UfgXKbWAcPcePrE4E9T_1_b3OLOwjtDj4z4RznB74QQ&amp;s=NBLWeU9Ili5dtMpfVhGmoXUdPRQEQ0Sz1Lz5jMdSbeI&amp;e=" TargetMode="External"/><Relationship Id="rId14" Type="http://schemas.openxmlformats.org/officeDocument/2006/relationships/hyperlink" Target="https://urldefense.proofpoint.com/v2/url?u=https-3A__publicdashboards.dl.usda.gov_t_MRP-5FPUB_views_NewWorldScrewwormPublicReporting-5F17805168329840_SummaryDashboard-3F-253Aembed-3Dy-26-253AisGuestRedirectFromVizportal-3Dy&amp;d=DwMFAg&amp;c=euGZstcaTDllvimEN8b7jXrwqOf-v5A_CdpgnVfiiMM&amp;r=xo4fMcvugVieZdXOi-gizizwjPDCCeFMn-XW0JITX1A&amp;m=8DVIpmPHvmClHCpzMYN84UfgXKbWAcPcePrE4E9T_1_b3OLOwjtDj4z4RznB74QQ&amp;s=MH1iY6JgZ2E3rrUiT-XrPmlafZJWlMHgowbfPB0KOmo&amp;e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2441</Characters>
  <Application>Microsoft Office Word</Application>
  <DocSecurity>0</DocSecurity>
  <Lines>65</Lines>
  <Paragraphs>42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Palmer</dc:creator>
  <cp:keywords/>
  <dc:description/>
  <cp:lastModifiedBy>Cathy Palmer</cp:lastModifiedBy>
  <cp:revision>1</cp:revision>
  <dcterms:created xsi:type="dcterms:W3CDTF">2026-07-06T19:26:00Z</dcterms:created>
  <dcterms:modified xsi:type="dcterms:W3CDTF">2026-07-06T19:28:00Z</dcterms:modified>
</cp:coreProperties>
</file>